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800A" w14:textId="77777777" w:rsidR="00162468" w:rsidRDefault="00162468" w:rsidP="0016246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</w:t>
      </w:r>
    </w:p>
    <w:p w14:paraId="227B0A52" w14:textId="16ACCC0F" w:rsidR="008E1D95" w:rsidRPr="008E1D95" w:rsidRDefault="00162468" w:rsidP="008E1D95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                 DUYURU  </w:t>
      </w:r>
    </w:p>
    <w:p w14:paraId="7C779BF8" w14:textId="18DE021D" w:rsidR="008E1D95" w:rsidRPr="008E1D95" w:rsidRDefault="008E1D95" w:rsidP="00282B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İlimiz, </w:t>
      </w:r>
      <w:proofErr w:type="spellStart"/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Kayapınar</w:t>
      </w:r>
      <w:proofErr w:type="spellEnd"/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İlçesi, </w:t>
      </w:r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Keklik Köyü Mevkiinde</w:t>
      </w: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, </w:t>
      </w:r>
      <w:proofErr w:type="spellStart"/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Ramed</w:t>
      </w:r>
      <w:proofErr w:type="spellEnd"/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Madencilik</w:t>
      </w:r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İnşaat Nakliyat Turizm Tarım İthalat ve </w:t>
      </w:r>
      <w:proofErr w:type="spellStart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İhracaat</w:t>
      </w:r>
      <w:proofErr w:type="spellEnd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Sanayi Ticaret Limited Şirketi</w:t>
      </w: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tarafından gerçekleştirilmesi planlanan</w:t>
      </w:r>
      <w:r w:rsidR="00282B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"</w:t>
      </w:r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Rn: 202300817 </w:t>
      </w:r>
      <w:proofErr w:type="gramStart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Er: 3442414 No</w:t>
      </w:r>
      <w:r w:rsidR="00282B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lu</w:t>
      </w:r>
      <w:proofErr w:type="spellEnd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-B Grubu Blok Bazalt Ocağı</w:t>
      </w: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" projesine ait, Valiliğimize (Çevre, Şehircilik ve İklim Değişikliği İl Müdürlüğü) sunulan nihai Proje Tanıtım Dosyası incelenmiş ve değerlendirilmiştir.</w:t>
      </w:r>
    </w:p>
    <w:p w14:paraId="54D7D5A4" w14:textId="32DBC374" w:rsidR="008E1D95" w:rsidRPr="008E1D95" w:rsidRDefault="008E1D95" w:rsidP="008E1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D9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3C5C60BF" wp14:editId="3390145C">
                <wp:extent cx="304800" cy="304800"/>
                <wp:effectExtent l="0" t="0" r="0" b="0"/>
                <wp:docPr id="5" name="Dikdört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2392A" id="Dikdörtgen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9o9Lv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282B6D"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ÇED Yönetmeliği’nin 17.</w:t>
      </w: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  </w:t>
      </w:r>
      <w:r w:rsidR="00282B6D"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maddesi gereğince</w:t>
      </w: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; </w:t>
      </w:r>
      <w:proofErr w:type="gramStart"/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“</w:t>
      </w:r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 Rn</w:t>
      </w:r>
      <w:proofErr w:type="gramEnd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202300817 Ve Er: 3442414 </w:t>
      </w:r>
      <w:proofErr w:type="spellStart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8E1D95">
        <w:rPr>
          <w:rFonts w:ascii="Times New Roman" w:eastAsia="Times New Roman" w:hAnsi="Times New Roman" w:cs="Times New Roman"/>
          <w:sz w:val="24"/>
          <w:szCs w:val="24"/>
          <w:lang w:eastAsia="tr-TR"/>
        </w:rPr>
        <w:t>-B Grubu Blok Bazalt Ocağı </w:t>
      </w:r>
      <w:r w:rsidRPr="008E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” projesine Valiliğimizce (Çevre, Şehircilik ve İklim Değişikliği İl Müdürlüğü) "ÇED Gerekli Değildir" kararı verilmiştir</w:t>
      </w:r>
    </w:p>
    <w:p w14:paraId="7547FFA4" w14:textId="77777777" w:rsidR="00162468" w:rsidRDefault="00162468" w:rsidP="00162468">
      <w:pPr>
        <w:pStyle w:val="NormalWeb"/>
        <w:ind w:firstLine="708"/>
        <w:jc w:val="both"/>
      </w:pPr>
      <w:r>
        <w:t xml:space="preserve">İlgililere ve kamuoyuna saygıyla duyurulur. </w:t>
      </w:r>
    </w:p>
    <w:p w14:paraId="66273AF9" w14:textId="77777777" w:rsidR="00162468" w:rsidRDefault="00162468" w:rsidP="00162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E612A" w14:textId="77777777" w:rsidR="001F2C63" w:rsidRDefault="001F2C63"/>
    <w:sectPr w:rsidR="001F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A5"/>
    <w:rsid w:val="00162468"/>
    <w:rsid w:val="001F2C63"/>
    <w:rsid w:val="00282B6D"/>
    <w:rsid w:val="002D74B8"/>
    <w:rsid w:val="00331D20"/>
    <w:rsid w:val="004661A0"/>
    <w:rsid w:val="00523950"/>
    <w:rsid w:val="00530F77"/>
    <w:rsid w:val="008551AE"/>
    <w:rsid w:val="008E1D95"/>
    <w:rsid w:val="00AB6095"/>
    <w:rsid w:val="00AC3EE5"/>
    <w:rsid w:val="00AD34A5"/>
    <w:rsid w:val="00B23F8E"/>
    <w:rsid w:val="00C65A2E"/>
    <w:rsid w:val="00DC6584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82C1"/>
  <w15:chartTrackingRefBased/>
  <w15:docId w15:val="{AF44A7FA-2986-4F4A-A770-C95B165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Nurdagul Atav</dc:creator>
  <cp:keywords/>
  <dc:description/>
  <cp:lastModifiedBy>Evrim Atalay Bulut</cp:lastModifiedBy>
  <cp:revision>3</cp:revision>
  <cp:lastPrinted>2022-10-03T12:54:00Z</cp:lastPrinted>
  <dcterms:created xsi:type="dcterms:W3CDTF">2024-05-24T12:55:00Z</dcterms:created>
  <dcterms:modified xsi:type="dcterms:W3CDTF">2024-05-24T13:18:00Z</dcterms:modified>
</cp:coreProperties>
</file>